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B284" w14:textId="77777777" w:rsidR="00FA7B90" w:rsidRDefault="00FA7B9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113AA6F" wp14:editId="4A7E56AA">
            <wp:simplePos x="0" y="0"/>
            <wp:positionH relativeFrom="column">
              <wp:posOffset>-57150</wp:posOffset>
            </wp:positionH>
            <wp:positionV relativeFrom="paragraph">
              <wp:posOffset>-228600</wp:posOffset>
            </wp:positionV>
            <wp:extent cx="2794635" cy="1092835"/>
            <wp:effectExtent l="0" t="0" r="5715" b="0"/>
            <wp:wrapSquare wrapText="bothSides"/>
            <wp:docPr id="2" name="Picture 2" descr="MHRETAClogoF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RETAClogoF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13B3C" w14:textId="77777777" w:rsidR="00FA7B90" w:rsidRDefault="00FA7B90"/>
    <w:p w14:paraId="709A38FF" w14:textId="77777777" w:rsidR="00FA7B90" w:rsidRDefault="00FA7B90"/>
    <w:p w14:paraId="6789846C" w14:textId="77777777" w:rsidR="00FA7B90" w:rsidRDefault="00FA7B90"/>
    <w:p w14:paraId="21AA11C1" w14:textId="77777777" w:rsidR="00FA7B90" w:rsidRDefault="00FA7B90"/>
    <w:p w14:paraId="1477EFE2" w14:textId="77777777" w:rsidR="00FA7B90" w:rsidRDefault="00FA7B90"/>
    <w:p w14:paraId="583A719D" w14:textId="77777777" w:rsidR="00FA7B90" w:rsidRDefault="00FA7B90"/>
    <w:p w14:paraId="55257CEF" w14:textId="77777777" w:rsidR="00FA7B90" w:rsidRDefault="00FA7B90"/>
    <w:p w14:paraId="1A36C20E" w14:textId="77777777" w:rsidR="00FA7B90" w:rsidRPr="00A504E4" w:rsidRDefault="00FA7B90" w:rsidP="00FA7B90">
      <w:pPr>
        <w:jc w:val="center"/>
        <w:rPr>
          <w:rFonts w:ascii="Arial" w:hAnsi="Arial" w:cs="Arial"/>
          <w:b/>
          <w:i/>
          <w:color w:val="FF0000"/>
          <w:sz w:val="72"/>
          <w:szCs w:val="72"/>
        </w:rPr>
      </w:pPr>
      <w:r w:rsidRPr="00A504E4">
        <w:rPr>
          <w:rFonts w:ascii="Arial" w:hAnsi="Arial" w:cs="Arial"/>
          <w:b/>
          <w:i/>
          <w:color w:val="FF0000"/>
          <w:sz w:val="72"/>
          <w:szCs w:val="72"/>
        </w:rPr>
        <w:t>Hands-Only CPR</w:t>
      </w:r>
    </w:p>
    <w:p w14:paraId="41BF55C6" w14:textId="77777777" w:rsidR="00FA7B90" w:rsidRDefault="00FA7B90" w:rsidP="00FA7B90">
      <w:pPr>
        <w:rPr>
          <w:rFonts w:ascii="Arial" w:hAnsi="Arial" w:cs="Arial"/>
          <w:sz w:val="52"/>
          <w:szCs w:val="52"/>
        </w:rPr>
      </w:pPr>
    </w:p>
    <w:p w14:paraId="644A59BB" w14:textId="77777777" w:rsidR="00FA7B90" w:rsidRPr="00A504E4" w:rsidRDefault="00FA7B90" w:rsidP="00A504E4">
      <w:pPr>
        <w:jc w:val="center"/>
        <w:rPr>
          <w:rFonts w:ascii="Arial" w:hAnsi="Arial" w:cs="Arial"/>
          <w:b/>
          <w:i/>
          <w:color w:val="0000FF"/>
          <w:sz w:val="52"/>
          <w:szCs w:val="52"/>
        </w:rPr>
      </w:pPr>
      <w:r w:rsidRPr="00A504E4">
        <w:rPr>
          <w:rFonts w:ascii="Arial" w:hAnsi="Arial" w:cs="Arial"/>
          <w:b/>
          <w:i/>
          <w:color w:val="0000FF"/>
          <w:sz w:val="52"/>
          <w:szCs w:val="52"/>
        </w:rPr>
        <w:t>4 Easy Steps to Save a Life</w:t>
      </w:r>
    </w:p>
    <w:p w14:paraId="13613BBE" w14:textId="77777777" w:rsidR="00FA7B90" w:rsidRPr="00A504E4" w:rsidRDefault="00FA7B90" w:rsidP="00A504E4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A504E4">
        <w:rPr>
          <w:rFonts w:ascii="Arial" w:hAnsi="Arial" w:cs="Arial"/>
          <w:sz w:val="40"/>
          <w:szCs w:val="40"/>
        </w:rPr>
        <w:t xml:space="preserve">Ask </w:t>
      </w:r>
      <w:r w:rsidRPr="004E6CBE">
        <w:rPr>
          <w:rFonts w:ascii="Arial" w:hAnsi="Arial" w:cs="Arial"/>
          <w:b/>
          <w:color w:val="FF0000"/>
          <w:sz w:val="40"/>
          <w:szCs w:val="40"/>
        </w:rPr>
        <w:t>“Are you OK?”</w:t>
      </w:r>
    </w:p>
    <w:p w14:paraId="143DB594" w14:textId="77777777" w:rsidR="00FA7B90" w:rsidRPr="004E6CBE" w:rsidRDefault="00FA7B90" w:rsidP="00A504E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40"/>
          <w:szCs w:val="40"/>
        </w:rPr>
      </w:pPr>
      <w:r w:rsidRPr="00A504E4">
        <w:rPr>
          <w:rFonts w:ascii="Arial" w:hAnsi="Arial" w:cs="Arial"/>
          <w:sz w:val="40"/>
          <w:szCs w:val="40"/>
        </w:rPr>
        <w:t xml:space="preserve">Tell someone to </w:t>
      </w:r>
      <w:r w:rsidRPr="004E6CBE">
        <w:rPr>
          <w:rFonts w:ascii="Arial" w:hAnsi="Arial" w:cs="Arial"/>
          <w:b/>
          <w:color w:val="FF0000"/>
          <w:sz w:val="40"/>
          <w:szCs w:val="40"/>
        </w:rPr>
        <w:t>call 911</w:t>
      </w:r>
    </w:p>
    <w:p w14:paraId="1E6BA22B" w14:textId="77777777" w:rsidR="00FA7B90" w:rsidRPr="00A504E4" w:rsidRDefault="00FA7B90" w:rsidP="00A504E4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4E6CBE">
        <w:rPr>
          <w:rFonts w:ascii="Arial" w:hAnsi="Arial" w:cs="Arial"/>
          <w:b/>
          <w:color w:val="FF0000"/>
          <w:sz w:val="40"/>
          <w:szCs w:val="40"/>
        </w:rPr>
        <w:t>Push hard and fast</w:t>
      </w:r>
      <w:r w:rsidRPr="004E6CBE">
        <w:rPr>
          <w:rFonts w:ascii="Arial" w:hAnsi="Arial" w:cs="Arial"/>
          <w:color w:val="FF0000"/>
          <w:sz w:val="40"/>
          <w:szCs w:val="40"/>
        </w:rPr>
        <w:t xml:space="preserve"> </w:t>
      </w:r>
      <w:r w:rsidRPr="00A504E4">
        <w:rPr>
          <w:rFonts w:ascii="Arial" w:hAnsi="Arial" w:cs="Arial"/>
          <w:sz w:val="40"/>
          <w:szCs w:val="40"/>
        </w:rPr>
        <w:t>in the center of the chest</w:t>
      </w:r>
    </w:p>
    <w:p w14:paraId="22391654" w14:textId="77777777" w:rsidR="00FA7B90" w:rsidRPr="004E6CBE" w:rsidRDefault="00FA7B90" w:rsidP="00A504E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40"/>
          <w:szCs w:val="40"/>
        </w:rPr>
      </w:pPr>
      <w:r w:rsidRPr="00A504E4">
        <w:rPr>
          <w:rFonts w:ascii="Arial" w:hAnsi="Arial" w:cs="Arial"/>
          <w:sz w:val="40"/>
          <w:szCs w:val="40"/>
        </w:rPr>
        <w:t xml:space="preserve">Push fast at </w:t>
      </w:r>
      <w:r w:rsidRPr="004E6CBE">
        <w:rPr>
          <w:rFonts w:ascii="Arial" w:hAnsi="Arial" w:cs="Arial"/>
          <w:b/>
          <w:color w:val="FF0000"/>
          <w:sz w:val="40"/>
          <w:szCs w:val="40"/>
        </w:rPr>
        <w:t>100 beats per minute</w:t>
      </w:r>
    </w:p>
    <w:p w14:paraId="031A4BAB" w14:textId="77777777" w:rsidR="00FA7B90" w:rsidRPr="004E6CBE" w:rsidRDefault="00FA7B90" w:rsidP="00FA7B90">
      <w:pPr>
        <w:rPr>
          <w:rFonts w:ascii="Arial" w:hAnsi="Arial" w:cs="Arial"/>
          <w:b/>
          <w:sz w:val="28"/>
          <w:szCs w:val="28"/>
        </w:rPr>
      </w:pPr>
    </w:p>
    <w:p w14:paraId="22D5869C" w14:textId="77777777" w:rsidR="00FA7B90" w:rsidRDefault="00FA7B90" w:rsidP="00FA7B90">
      <w:pPr>
        <w:rPr>
          <w:rFonts w:ascii="Arial" w:hAnsi="Arial" w:cs="Arial"/>
          <w:sz w:val="28"/>
          <w:szCs w:val="28"/>
        </w:rPr>
      </w:pPr>
    </w:p>
    <w:p w14:paraId="7499DDF2" w14:textId="77777777" w:rsidR="00FA7B90" w:rsidRPr="00A504E4" w:rsidRDefault="00FA7B90" w:rsidP="00A504E4">
      <w:pPr>
        <w:jc w:val="center"/>
        <w:rPr>
          <w:rFonts w:ascii="Arial" w:hAnsi="Arial" w:cs="Arial"/>
          <w:b/>
          <w:i/>
          <w:color w:val="0000FF"/>
          <w:sz w:val="52"/>
          <w:szCs w:val="52"/>
        </w:rPr>
      </w:pPr>
      <w:r w:rsidRPr="00A504E4">
        <w:rPr>
          <w:rFonts w:ascii="Arial" w:hAnsi="Arial" w:cs="Arial"/>
          <w:b/>
          <w:i/>
          <w:color w:val="0000FF"/>
          <w:sz w:val="52"/>
          <w:szCs w:val="52"/>
        </w:rPr>
        <w:t>Why is CPR Important?</w:t>
      </w:r>
    </w:p>
    <w:p w14:paraId="4DE48480" w14:textId="77777777" w:rsidR="00FA7B90" w:rsidRPr="00A504E4" w:rsidRDefault="00FA7B90" w:rsidP="00A504E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504E4">
        <w:rPr>
          <w:rFonts w:ascii="Arial" w:hAnsi="Arial" w:cs="Arial"/>
          <w:sz w:val="28"/>
          <w:szCs w:val="28"/>
        </w:rPr>
        <w:t>383,000 people suffer from sudden cardiac arrests annually</w:t>
      </w:r>
    </w:p>
    <w:p w14:paraId="52BBF871" w14:textId="77777777" w:rsidR="00FA7B90" w:rsidRPr="00A504E4" w:rsidRDefault="00FA7B90" w:rsidP="00A504E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504E4">
        <w:rPr>
          <w:rFonts w:ascii="Arial" w:hAnsi="Arial" w:cs="Arial"/>
          <w:sz w:val="28"/>
          <w:szCs w:val="28"/>
        </w:rPr>
        <w:t xml:space="preserve">AED’s </w:t>
      </w:r>
      <w:r w:rsidR="00A504E4" w:rsidRPr="00A504E4">
        <w:rPr>
          <w:rFonts w:ascii="Arial" w:hAnsi="Arial" w:cs="Arial"/>
          <w:sz w:val="28"/>
          <w:szCs w:val="28"/>
        </w:rPr>
        <w:t>talk you</w:t>
      </w:r>
      <w:r w:rsidRPr="00A504E4">
        <w:rPr>
          <w:rFonts w:ascii="Arial" w:hAnsi="Arial" w:cs="Arial"/>
          <w:sz w:val="28"/>
          <w:szCs w:val="28"/>
        </w:rPr>
        <w:t xml:space="preserve"> through how to perform CPR with the press of a button</w:t>
      </w:r>
    </w:p>
    <w:p w14:paraId="1036EE01" w14:textId="77777777" w:rsidR="00FA7B90" w:rsidRPr="00A504E4" w:rsidRDefault="00FA7B90" w:rsidP="00A504E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504E4">
        <w:rPr>
          <w:rFonts w:ascii="Arial" w:hAnsi="Arial" w:cs="Arial"/>
          <w:sz w:val="28"/>
          <w:szCs w:val="28"/>
        </w:rPr>
        <w:t>With access to AED’s</w:t>
      </w:r>
      <w:r w:rsidR="00A504E4" w:rsidRPr="00A504E4">
        <w:rPr>
          <w:rFonts w:ascii="Arial" w:hAnsi="Arial" w:cs="Arial"/>
          <w:sz w:val="28"/>
          <w:szCs w:val="28"/>
        </w:rPr>
        <w:t>,</w:t>
      </w:r>
      <w:r w:rsidRPr="00A504E4">
        <w:rPr>
          <w:rFonts w:ascii="Arial" w:hAnsi="Arial" w:cs="Arial"/>
          <w:sz w:val="28"/>
          <w:szCs w:val="28"/>
        </w:rPr>
        <w:t xml:space="preserve"> at least 40,000 lives could be saved each year</w:t>
      </w:r>
    </w:p>
    <w:p w14:paraId="265565DF" w14:textId="77777777" w:rsidR="00A504E4" w:rsidRPr="004E6CBE" w:rsidRDefault="00A504E4" w:rsidP="00A504E4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8"/>
          <w:szCs w:val="28"/>
        </w:rPr>
      </w:pPr>
      <w:r w:rsidRPr="004E6CBE">
        <w:rPr>
          <w:rFonts w:ascii="Arial" w:hAnsi="Arial" w:cs="Arial"/>
          <w:color w:val="FF0000"/>
          <w:sz w:val="28"/>
          <w:szCs w:val="28"/>
        </w:rPr>
        <w:t>If you perform CPR, you can triple the person’s chance of survival</w:t>
      </w:r>
    </w:p>
    <w:p w14:paraId="3531D6C2" w14:textId="77777777" w:rsidR="00A504E4" w:rsidRPr="00A504E4" w:rsidRDefault="00A504E4" w:rsidP="00A504E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504E4">
        <w:rPr>
          <w:rFonts w:ascii="Arial" w:hAnsi="Arial" w:cs="Arial"/>
          <w:sz w:val="28"/>
          <w:szCs w:val="28"/>
        </w:rPr>
        <w:t>88% of cardiac arrests occur at home</w:t>
      </w:r>
    </w:p>
    <w:p w14:paraId="54089389" w14:textId="77777777" w:rsidR="00A504E4" w:rsidRDefault="00A504E4" w:rsidP="00FA7B90">
      <w:pPr>
        <w:rPr>
          <w:rFonts w:ascii="Arial" w:hAnsi="Arial" w:cs="Arial"/>
          <w:sz w:val="28"/>
          <w:szCs w:val="28"/>
        </w:rPr>
      </w:pPr>
    </w:p>
    <w:p w14:paraId="6810DE69" w14:textId="77777777" w:rsidR="00A504E4" w:rsidRDefault="00A504E4" w:rsidP="00FA7B90">
      <w:pPr>
        <w:rPr>
          <w:rFonts w:ascii="Arial" w:hAnsi="Arial" w:cs="Arial"/>
          <w:sz w:val="28"/>
          <w:szCs w:val="28"/>
        </w:rPr>
      </w:pPr>
    </w:p>
    <w:p w14:paraId="6A3154B5" w14:textId="77777777" w:rsidR="00A504E4" w:rsidRPr="00A504E4" w:rsidRDefault="00A504E4" w:rsidP="00A504E4">
      <w:pPr>
        <w:jc w:val="center"/>
        <w:rPr>
          <w:rFonts w:ascii="Lucida Calligraphy" w:hAnsi="Lucida Calligraphy" w:cs="Arial"/>
          <w:b/>
          <w:i/>
          <w:color w:val="FF0000"/>
          <w:sz w:val="48"/>
          <w:szCs w:val="48"/>
        </w:rPr>
      </w:pPr>
      <w:r w:rsidRPr="00A504E4">
        <w:rPr>
          <w:rFonts w:ascii="Lucida Calligraphy" w:hAnsi="Lucida Calligraphy" w:cs="Arial"/>
          <w:b/>
          <w:i/>
          <w:color w:val="FF0000"/>
          <w:sz w:val="48"/>
          <w:szCs w:val="48"/>
        </w:rPr>
        <w:t>The li</w:t>
      </w:r>
      <w:r w:rsidR="004E6CBE">
        <w:rPr>
          <w:rFonts w:ascii="Lucida Calligraphy" w:hAnsi="Lucida Calligraphy" w:cs="Arial"/>
          <w:b/>
          <w:i/>
          <w:color w:val="FF0000"/>
          <w:sz w:val="48"/>
          <w:szCs w:val="48"/>
        </w:rPr>
        <w:t>f</w:t>
      </w:r>
      <w:r w:rsidRPr="00A504E4">
        <w:rPr>
          <w:rFonts w:ascii="Lucida Calligraphy" w:hAnsi="Lucida Calligraphy" w:cs="Arial"/>
          <w:b/>
          <w:i/>
          <w:color w:val="FF0000"/>
          <w:sz w:val="48"/>
          <w:szCs w:val="48"/>
        </w:rPr>
        <w:t>e you save with CPR will most likely be someone you love</w:t>
      </w:r>
    </w:p>
    <w:p w14:paraId="018B998C" w14:textId="77777777" w:rsidR="00FA7B90" w:rsidRPr="00A504E4" w:rsidRDefault="00FA7B90" w:rsidP="00A504E4">
      <w:pPr>
        <w:jc w:val="center"/>
        <w:rPr>
          <w:rFonts w:ascii="Lucida Calligraphy" w:hAnsi="Lucida Calligraphy" w:cs="Arial"/>
          <w:b/>
          <w:i/>
          <w:color w:val="0000FF"/>
          <w:sz w:val="48"/>
          <w:szCs w:val="48"/>
        </w:rPr>
      </w:pPr>
    </w:p>
    <w:p w14:paraId="638E31A6" w14:textId="54B9BDBE" w:rsidR="00A504E4" w:rsidRPr="00A504E4" w:rsidRDefault="00A504E4" w:rsidP="00A504E4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more information on the Mile-High Regional Emergency Medical and Trauma Advisory Council’s (MHRETAC) </w:t>
      </w:r>
      <w:r w:rsidR="008234C2">
        <w:rPr>
          <w:rFonts w:ascii="Arial" w:hAnsi="Arial" w:cs="Arial"/>
          <w:sz w:val="28"/>
          <w:szCs w:val="28"/>
        </w:rPr>
        <w:t>see</w:t>
      </w:r>
      <w:r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0221F6">
          <w:rPr>
            <w:rStyle w:val="Hyperlink"/>
            <w:rFonts w:ascii="Arial" w:hAnsi="Arial" w:cs="Arial"/>
            <w:sz w:val="28"/>
            <w:szCs w:val="28"/>
          </w:rPr>
          <w:t>www.milehighretac.org</w:t>
        </w:r>
      </w:hyperlink>
    </w:p>
    <w:sectPr w:rsidR="00A504E4" w:rsidRPr="00A5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03CA"/>
    <w:multiLevelType w:val="hybridMultilevel"/>
    <w:tmpl w:val="36C6B01A"/>
    <w:lvl w:ilvl="0" w:tplc="832E24B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0A642C6"/>
    <w:multiLevelType w:val="hybridMultilevel"/>
    <w:tmpl w:val="3E4448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90"/>
    <w:rsid w:val="00017B12"/>
    <w:rsid w:val="004E6CBE"/>
    <w:rsid w:val="00551B31"/>
    <w:rsid w:val="00635A51"/>
    <w:rsid w:val="006B79BF"/>
    <w:rsid w:val="006E7C99"/>
    <w:rsid w:val="008234C2"/>
    <w:rsid w:val="009C71BC"/>
    <w:rsid w:val="00A504E4"/>
    <w:rsid w:val="00A74679"/>
    <w:rsid w:val="00C230F1"/>
    <w:rsid w:val="00FA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A01A"/>
  <w15:docId w15:val="{FCF09107-5313-4874-86CC-2A1296D0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B9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B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4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9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BF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ehighreta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662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Shirley Terry</cp:lastModifiedBy>
  <cp:revision>2</cp:revision>
  <cp:lastPrinted>2018-05-03T01:02:00Z</cp:lastPrinted>
  <dcterms:created xsi:type="dcterms:W3CDTF">2018-05-03T01:08:00Z</dcterms:created>
  <dcterms:modified xsi:type="dcterms:W3CDTF">2018-05-03T01:08:00Z</dcterms:modified>
</cp:coreProperties>
</file>